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2F" w:rsidRDefault="0095278C">
      <w:pPr>
        <w:spacing w:after="200" w:line="276" w:lineRule="auto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Allegato 3 – PROGETTO FORMATIVO</w:t>
      </w:r>
    </w:p>
    <w:p w:rsidR="00B73D2F" w:rsidRDefault="0095278C">
      <w:pPr>
        <w:spacing w:after="360"/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 dell’</w:t>
      </w:r>
      <w:r w:rsidR="00A430EB">
        <w:rPr>
          <w:sz w:val="24"/>
          <w:szCs w:val="24"/>
        </w:rPr>
        <w:t>Istituto Comprensivo “Senigallia Marchetti”</w:t>
      </w:r>
    </w:p>
    <w:p w:rsidR="00B73D2F" w:rsidRDefault="0095278C">
      <w:pPr>
        <w:spacing w:after="200" w:line="276" w:lineRule="auto"/>
        <w:ind w:left="140"/>
        <w:jc w:val="right"/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>PROGETTO UNITA’ FORMATIVA (MAX 2.500 caratteri)</w:t>
      </w:r>
    </w:p>
    <w:tbl>
      <w:tblPr>
        <w:tblStyle w:val="a"/>
        <w:tblW w:w="964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55"/>
        <w:gridCol w:w="6090"/>
      </w:tblGrid>
      <w:tr w:rsidR="00B73D2F">
        <w:trPr>
          <w:trHeight w:val="1260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Titolo unità formativa</w:t>
            </w:r>
          </w:p>
          <w:p w:rsidR="00B73D2F" w:rsidRDefault="0095278C">
            <w:pPr>
              <w:spacing w:after="200"/>
              <w:ind w:left="1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(riportare UF del bando, art. 1)</w:t>
            </w:r>
          </w:p>
        </w:tc>
        <w:tc>
          <w:tcPr>
            <w:tcW w:w="6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line="276" w:lineRule="auto"/>
              <w:ind w:left="20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73D2F">
        <w:trPr>
          <w:trHeight w:val="114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Competenze in uscita</w:t>
            </w:r>
          </w:p>
          <w:p w:rsidR="00B73D2F" w:rsidRDefault="0095278C">
            <w:pPr>
              <w:spacing w:after="200"/>
              <w:ind w:left="1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(riportare UF del bando, art. 1)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 w:line="276" w:lineRule="auto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73D2F">
        <w:trPr>
          <w:trHeight w:val="70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 w:line="276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e Cognome Esperto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 w:line="276" w:lineRule="auto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73D2F">
        <w:trPr>
          <w:trHeight w:val="106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 w:line="276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Sintetica illustrazione dell’articolazione dell’U.F.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 w:line="276" w:lineRule="auto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73D2F">
        <w:trPr>
          <w:trHeight w:val="78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 w:line="276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Contenuti che saranno trattati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 w:line="276" w:lineRule="auto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73D2F">
        <w:trPr>
          <w:trHeight w:val="170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 w:line="276" w:lineRule="auto"/>
              <w:ind w:left="140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Materiali e risorse di supporto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Es. allegare presentazione, bibliografia, link a siti, applicazioni e altre risorse utilizzati come supporto all’attività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u w:val="single"/>
              </w:rPr>
              <w:t>Tutto il materiale può essere linkato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 w:line="276" w:lineRule="auto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73D2F">
        <w:trPr>
          <w:trHeight w:val="72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 w:line="276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Metodologie didattiche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 w:line="276" w:lineRule="auto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73D2F">
        <w:trPr>
          <w:trHeight w:val="92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 w:line="276" w:lineRule="auto"/>
              <w:ind w:left="14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Strumenti e/o risorse digitali (</w:t>
            </w:r>
            <w:proofErr w:type="spellStart"/>
            <w:r>
              <w:rPr>
                <w:b/>
                <w:i/>
                <w:sz w:val="24"/>
                <w:szCs w:val="24"/>
              </w:rPr>
              <w:t>repository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  <w:szCs w:val="24"/>
              </w:rPr>
              <w:t>tools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  <w:szCs w:val="24"/>
              </w:rPr>
              <w:t>ecc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D2F" w:rsidRDefault="0095278C">
            <w:pPr>
              <w:spacing w:after="200" w:line="276" w:lineRule="auto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73D2F" w:rsidRDefault="0095278C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3D2F" w:rsidRDefault="0095278C">
      <w:pPr>
        <w:spacing w:after="200" w:line="276" w:lineRule="auto"/>
        <w:ind w:left="140"/>
        <w:jc w:val="both"/>
        <w:rPr>
          <w:sz w:val="24"/>
          <w:szCs w:val="24"/>
        </w:rPr>
      </w:pPr>
      <w:r>
        <w:rPr>
          <w:sz w:val="24"/>
          <w:szCs w:val="24"/>
        </w:rPr>
        <w:t>Il sottoscritto dichiara di essere responsabile dell’uso dei materiali indicati e che saranno messi a disposizione dei corsisti in caso di affidamento del contratto, consapevole delle sanzioni previste dalla vigente normativa per la violazione dei diritti d’autore.</w:t>
      </w:r>
    </w:p>
    <w:p w:rsidR="00B73D2F" w:rsidRDefault="0095278C" w:rsidP="00A430EB">
      <w:pPr>
        <w:spacing w:after="200" w:line="276" w:lineRule="auto"/>
        <w:ind w:left="860" w:firstLine="560"/>
        <w:rPr>
          <w:b/>
          <w:sz w:val="24"/>
          <w:szCs w:val="24"/>
        </w:rPr>
      </w:pPr>
      <w:r>
        <w:rPr>
          <w:sz w:val="24"/>
          <w:szCs w:val="24"/>
        </w:rPr>
        <w:t xml:space="preserve">DATA                                                                    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>FIRMA</w:t>
      </w:r>
    </w:p>
    <w:sectPr w:rsidR="00B73D2F">
      <w:footerReference w:type="default" r:id="rId6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383" w:rsidRDefault="00666383">
      <w:r>
        <w:separator/>
      </w:r>
    </w:p>
  </w:endnote>
  <w:endnote w:type="continuationSeparator" w:id="0">
    <w:p w:rsidR="00666383" w:rsidRDefault="0066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2F" w:rsidRDefault="00B73D2F">
    <w:pPr>
      <w:spacing w:after="200" w:line="276" w:lineRule="auto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383" w:rsidRDefault="00666383">
      <w:r>
        <w:separator/>
      </w:r>
    </w:p>
  </w:footnote>
  <w:footnote w:type="continuationSeparator" w:id="0">
    <w:p w:rsidR="00666383" w:rsidRDefault="00666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2F"/>
    <w:rsid w:val="00666383"/>
    <w:rsid w:val="007F5AC2"/>
    <w:rsid w:val="0095278C"/>
    <w:rsid w:val="00A430EB"/>
    <w:rsid w:val="00B73D2F"/>
    <w:rsid w:val="00DF5126"/>
    <w:rsid w:val="00E8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F440F-42CF-4B89-8A19-7F8E5003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2019-04-10T15:36:00Z</dcterms:created>
  <dcterms:modified xsi:type="dcterms:W3CDTF">2019-04-10T15:36:00Z</dcterms:modified>
</cp:coreProperties>
</file>