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4586" w14:textId="77777777" w:rsidR="00707541" w:rsidRPr="00EC088F" w:rsidRDefault="00707541" w:rsidP="00707541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 wp14:anchorId="0151E601" wp14:editId="3DF15794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074F" w14:textId="77777777" w:rsidR="00707541" w:rsidRPr="00B753D2" w:rsidRDefault="00707541" w:rsidP="00707541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ED4610B" w14:textId="77777777" w:rsidR="00707541" w:rsidRPr="005E7454" w:rsidRDefault="00707541" w:rsidP="00707541">
      <w:pPr>
        <w:autoSpaceDE w:val="0"/>
        <w:autoSpaceDN w:val="0"/>
        <w:adjustRightInd w:val="0"/>
        <w:jc w:val="both"/>
      </w:pPr>
      <w:r w:rsidRPr="005E7454">
        <w:t xml:space="preserve">OGGETTO: </w:t>
      </w:r>
      <w:r w:rsidRPr="005E7454">
        <w:rPr>
          <w:bCs/>
          <w:spacing w:val="12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 – 2020. Asse I – Istruzione - Obiettivi Specifici 10.1 “Riduzione della dispersione scolastica e formativa” e 10.2 “Miglioramento delle competenze chiave degli allievi” - Azioni 10.1.1 “Interventi di sostegno agli studenti con particolari fragilità, tra cui anche gli studenti con disabilità e bisogni educativi speciali” e 10.2.2 “Azioni di integrazione e potenziamento delle aree disciplinari di base con particolare riferimento al I e al II ciclo” – Avviso pubblico prot.n. 9707 del 27/04/2021 – Realizzazione di percorsi educativi volti al potenziamento delle competenze e per l’aggregazione e la socializzazione delle studentesse e degli studenti nell’emergenza Covid-19 (Apprendimento e socialità) </w:t>
      </w:r>
    </w:p>
    <w:p w14:paraId="249B9E1E" w14:textId="77777777" w:rsidR="00707541" w:rsidRPr="005E7454" w:rsidRDefault="00707541" w:rsidP="00707541">
      <w:pPr>
        <w:autoSpaceDE w:val="0"/>
        <w:autoSpaceDN w:val="0"/>
        <w:adjustRightInd w:val="0"/>
        <w:jc w:val="both"/>
      </w:pPr>
    </w:p>
    <w:p w14:paraId="010DA471" w14:textId="77777777" w:rsidR="00707541" w:rsidRPr="005E7454" w:rsidRDefault="00707541" w:rsidP="00707541">
      <w:pPr>
        <w:spacing w:line="276" w:lineRule="auto"/>
        <w:jc w:val="both"/>
      </w:pPr>
    </w:p>
    <w:p w14:paraId="036A37BB" w14:textId="77777777" w:rsidR="00707541" w:rsidRPr="008F52FC" w:rsidRDefault="00707541" w:rsidP="00707541">
      <w:pPr>
        <w:pStyle w:val="Default"/>
        <w:rPr>
          <w:rFonts w:ascii="Times New Roman" w:hAnsi="Times New Roman" w:cs="Times New Roman"/>
          <w:bCs/>
          <w:color w:val="auto"/>
          <w:spacing w:val="12"/>
        </w:rPr>
      </w:pPr>
      <w:r w:rsidRPr="005E7454">
        <w:rPr>
          <w:rFonts w:ascii="Times New Roman" w:hAnsi="Times New Roman" w:cs="Times New Roman"/>
          <w:bCs/>
          <w:color w:val="auto"/>
          <w:spacing w:val="12"/>
        </w:rPr>
        <w:t>progetto “</w:t>
      </w:r>
      <w:r>
        <w:rPr>
          <w:rFonts w:ascii="Times New Roman" w:hAnsi="Times New Roman" w:cs="Times New Roman"/>
          <w:bCs/>
          <w:color w:val="auto"/>
          <w:spacing w:val="12"/>
        </w:rPr>
        <w:t xml:space="preserve">NUOVE COMPETENZE PER I CITTADINI DEL FUTURO” 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-  Codice progetto:  10.</w:t>
      </w:r>
      <w:r>
        <w:rPr>
          <w:rFonts w:ascii="Times New Roman" w:hAnsi="Times New Roman" w:cs="Times New Roman"/>
          <w:bCs/>
          <w:color w:val="auto"/>
          <w:spacing w:val="12"/>
        </w:rPr>
        <w:t>2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.</w:t>
      </w:r>
      <w:r>
        <w:rPr>
          <w:rFonts w:ascii="Times New Roman" w:hAnsi="Times New Roman" w:cs="Times New Roman"/>
          <w:bCs/>
          <w:color w:val="auto"/>
          <w:spacing w:val="12"/>
        </w:rPr>
        <w:t>2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A-FSEPON-MA-2021-</w:t>
      </w:r>
      <w:r>
        <w:rPr>
          <w:rFonts w:ascii="Times New Roman" w:hAnsi="Times New Roman" w:cs="Times New Roman"/>
          <w:bCs/>
          <w:color w:val="auto"/>
          <w:spacing w:val="12"/>
        </w:rPr>
        <w:t>64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  - CUP: </w:t>
      </w:r>
      <w:r w:rsidRPr="008F52FC">
        <w:rPr>
          <w:rFonts w:ascii="Times New Roman" w:hAnsi="Times New Roman" w:cs="Times New Roman"/>
          <w:bCs/>
          <w:color w:val="auto"/>
          <w:spacing w:val="12"/>
        </w:rPr>
        <w:t>E19J21002440001</w:t>
      </w:r>
    </w:p>
    <w:p w14:paraId="1CE8A8A6" w14:textId="77777777" w:rsidR="00707541" w:rsidRPr="005E7454" w:rsidRDefault="00707541" w:rsidP="00707541">
      <w:pPr>
        <w:pStyle w:val="Default"/>
        <w:rPr>
          <w:rFonts w:ascii="Times New Roman" w:hAnsi="Times New Roman" w:cs="Times New Roman"/>
          <w:bCs/>
          <w:color w:val="auto"/>
          <w:spacing w:val="12"/>
        </w:rPr>
      </w:pPr>
    </w:p>
    <w:p w14:paraId="249AB19F" w14:textId="77777777" w:rsidR="00707541" w:rsidRPr="005E7454" w:rsidRDefault="00707541" w:rsidP="00707541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CD59F" w14:textId="77777777" w:rsidR="00707541" w:rsidRPr="005E7454" w:rsidRDefault="00707541" w:rsidP="00707541">
      <w:pPr>
        <w:pStyle w:val="Normale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proofErr w:type="gramStart"/>
      <w:r w:rsidRPr="005E7454">
        <w:rPr>
          <w:rFonts w:ascii="Times New Roman" w:hAnsi="Times New Roman" w:cs="Times New Roman"/>
          <w:b/>
          <w:sz w:val="24"/>
          <w:szCs w:val="24"/>
        </w:rPr>
        <w:t>CANDIDATURA  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TUTOR</w:t>
      </w:r>
      <w:r w:rsidRPr="005E7454">
        <w:rPr>
          <w:rFonts w:ascii="Times New Roman" w:hAnsi="Times New Roman" w:cs="Times New Roman"/>
          <w:b/>
          <w:sz w:val="24"/>
          <w:szCs w:val="24"/>
        </w:rPr>
        <w:t>”</w:t>
      </w:r>
    </w:p>
    <w:p w14:paraId="64BC2770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1E0C9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Il sottoscritto:</w:t>
      </w:r>
    </w:p>
    <w:p w14:paraId="7759447A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707541" w:rsidRPr="005E7454" w14:paraId="049C607D" w14:textId="77777777" w:rsidTr="002D0996">
        <w:tc>
          <w:tcPr>
            <w:tcW w:w="4811" w:type="dxa"/>
            <w:tcBorders>
              <w:top w:val="single" w:sz="8" w:space="0" w:color="5B9BD5"/>
            </w:tcBorders>
          </w:tcPr>
          <w:p w14:paraId="36A4E4C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14:paraId="6EE93B7F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09CDCE64" w14:textId="77777777" w:rsidTr="002D0996">
        <w:tc>
          <w:tcPr>
            <w:tcW w:w="4811" w:type="dxa"/>
          </w:tcPr>
          <w:p w14:paraId="7E2E5DDE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14:paraId="53D4124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07F096DB" w14:textId="77777777" w:rsidTr="002D0996">
        <w:tc>
          <w:tcPr>
            <w:tcW w:w="4811" w:type="dxa"/>
          </w:tcPr>
          <w:p w14:paraId="37738654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14:paraId="65F5209A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4461F110" w14:textId="77777777" w:rsidTr="002D0996">
        <w:tc>
          <w:tcPr>
            <w:tcW w:w="4811" w:type="dxa"/>
          </w:tcPr>
          <w:p w14:paraId="33D7FA0B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14:paraId="7FA0517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56066D74" w14:textId="77777777" w:rsidTr="002D0996">
        <w:tc>
          <w:tcPr>
            <w:tcW w:w="4811" w:type="dxa"/>
          </w:tcPr>
          <w:p w14:paraId="7C69BA84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14:paraId="7F2553A2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3BB63A25" w14:textId="77777777" w:rsidTr="002D0996">
        <w:tc>
          <w:tcPr>
            <w:tcW w:w="4811" w:type="dxa"/>
          </w:tcPr>
          <w:p w14:paraId="4FA1E1DE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14:paraId="1062DC9D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10E56949" w14:textId="77777777" w:rsidTr="002D0996">
        <w:tc>
          <w:tcPr>
            <w:tcW w:w="4811" w:type="dxa"/>
          </w:tcPr>
          <w:p w14:paraId="58E15F61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14:paraId="5914E01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5D32E381" w14:textId="77777777" w:rsidTr="002D0996">
        <w:tc>
          <w:tcPr>
            <w:tcW w:w="4811" w:type="dxa"/>
          </w:tcPr>
          <w:p w14:paraId="4C04DF53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14:paraId="71F849C4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53079917" w14:textId="77777777" w:rsidTr="002D0996">
        <w:tc>
          <w:tcPr>
            <w:tcW w:w="4811" w:type="dxa"/>
          </w:tcPr>
          <w:p w14:paraId="044EBD1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14:paraId="5BB893B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2CD51775" w14:textId="77777777" w:rsidTr="002D0996">
        <w:tc>
          <w:tcPr>
            <w:tcW w:w="4811" w:type="dxa"/>
          </w:tcPr>
          <w:p w14:paraId="6588D760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14:paraId="4DBB7DC7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181CEB8D" w14:textId="77777777" w:rsidTr="002D0996">
        <w:tc>
          <w:tcPr>
            <w:tcW w:w="4811" w:type="dxa"/>
            <w:tcBorders>
              <w:bottom w:val="single" w:sz="8" w:space="0" w:color="5B9BD5"/>
            </w:tcBorders>
          </w:tcPr>
          <w:p w14:paraId="05F1A70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14:paraId="22A1112F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551E5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39795" w14:textId="77777777" w:rsidR="00707541" w:rsidRPr="005E7454" w:rsidRDefault="00707541" w:rsidP="00707541">
      <w:pPr>
        <w:pStyle w:val="Corpodeltesto2"/>
        <w:tabs>
          <w:tab w:val="clear" w:pos="360"/>
          <w:tab w:val="left" w:pos="708"/>
        </w:tabs>
        <w:spacing w:line="276" w:lineRule="auto"/>
        <w:ind w:right="180"/>
      </w:pPr>
    </w:p>
    <w:p w14:paraId="27FAFD5B" w14:textId="77777777" w:rsidR="00707541" w:rsidRPr="005E7454" w:rsidRDefault="00707541" w:rsidP="00707541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5E7454">
        <w:t>DICHIARA</w:t>
      </w:r>
    </w:p>
    <w:p w14:paraId="62D657CF" w14:textId="77777777" w:rsidR="00707541" w:rsidRPr="005E7454" w:rsidRDefault="00707541" w:rsidP="00707541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14:paraId="53F3928A" w14:textId="77777777" w:rsidR="00707541" w:rsidRPr="005E7454" w:rsidRDefault="00707541" w:rsidP="00707541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5E7454">
        <w:lastRenderedPageBreak/>
        <w:t xml:space="preserve">ai sensi degli artt. 46 e 47 del D.P.R. 445 del 28.12.2000, consapevole della </w:t>
      </w:r>
      <w:r w:rsidRPr="005E7454">
        <w:rPr>
          <w:bCs/>
        </w:rPr>
        <w:t>responsabilità penale prevista dall’art. 76 del D.P.R. 445/2000 per le ipotesi di falsità in atti e dichiarazioni mendaci:</w:t>
      </w:r>
    </w:p>
    <w:p w14:paraId="42499904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02FA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14:paraId="75FEE019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14:paraId="4DE81086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14:paraId="5ACEBED1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riportato le seguenti condanne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</w:t>
      </w:r>
    </w:p>
    <w:p w14:paraId="487B4579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14:paraId="3C24FBDD" w14:textId="77777777" w:rsidR="00707541" w:rsidRPr="005E7454" w:rsidRDefault="00707541" w:rsidP="00707541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in corso i seguenti procedimenti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___________________</w:t>
      </w:r>
    </w:p>
    <w:p w14:paraId="71DF1D02" w14:textId="77777777" w:rsidR="00707541" w:rsidRPr="005E7454" w:rsidRDefault="00707541" w:rsidP="00707541">
      <w:pPr>
        <w:pStyle w:val="Normale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8B9C2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di esprimere la propria candidatura quale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5E7454">
        <w:rPr>
          <w:rFonts w:ascii="Times New Roman" w:hAnsi="Times New Roman" w:cs="Times New Roman"/>
          <w:sz w:val="24"/>
          <w:szCs w:val="24"/>
        </w:rPr>
        <w:t xml:space="preserve"> per il/i seguente/i modulo/i:</w:t>
      </w:r>
    </w:p>
    <w:p w14:paraId="27AB0DD6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17"/>
      </w:tblGrid>
      <w:tr w:rsidR="00707541" w:rsidRPr="005E7454" w14:paraId="0CB75CE4" w14:textId="77777777" w:rsidTr="002D0996">
        <w:trPr>
          <w:trHeight w:val="525"/>
        </w:trPr>
        <w:tc>
          <w:tcPr>
            <w:tcW w:w="7905" w:type="dxa"/>
            <w:tcBorders>
              <w:bottom w:val="single" w:sz="4" w:space="0" w:color="auto"/>
            </w:tcBorders>
            <w:vAlign w:val="bottom"/>
          </w:tcPr>
          <w:p w14:paraId="683E93B8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SCRIVERE SI PUO’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3B5F6E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36CDB577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6A998CE0" w14:textId="77777777" w:rsidTr="002D0996">
        <w:trPr>
          <w:trHeight w:val="55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35551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L’INGLESE CHE CI PIACE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709CF0FF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4FD6481E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4A5ABDC7" w14:textId="77777777" w:rsidTr="002D0996">
        <w:trPr>
          <w:trHeight w:val="40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E4F62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L’INGLESE CHE CI PIACE 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62F82C8E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65D22823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0CB29E8A" w14:textId="77777777" w:rsidTr="002D0996">
        <w:trPr>
          <w:trHeight w:val="2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F46D3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MATEMATICA…MENTE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2EBCC3BA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1AAD7D7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4965A2E2" w14:textId="77777777" w:rsidTr="002D0996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8CDFA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A SCUOLA DI CODING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2482D25A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49CC9B10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36A61BD1" w14:textId="77777777" w:rsidTr="002D0996">
        <w:trPr>
          <w:trHeight w:val="19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68B6C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A SCUOLA DI CODING 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70BF8779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7EBD139B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5ADDBFCE" w14:textId="77777777" w:rsidTr="002D0996">
        <w:trPr>
          <w:trHeight w:val="107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5FA2B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ARCHITETTI IN GAMBA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37DB03E9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6831D5A3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0BD2D41A" w14:textId="77777777" w:rsidTr="002D0996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429C4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A SCUOLA PER IL PIANETA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892F53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08D5C427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6323D324" w14:textId="77777777" w:rsidTr="002D0996">
        <w:trPr>
          <w:trHeight w:val="16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FAB4F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LE MANI IN PASTA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3FBC294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6C64692D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45BC51BE" w14:textId="77777777" w:rsidTr="002D0996">
        <w:trPr>
          <w:trHeight w:val="137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7E637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MUSICAL…MENTE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5CF7B98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2695391A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77F4C82F" w14:textId="77777777" w:rsidTr="002D0996">
        <w:trPr>
          <w:trHeight w:val="12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8C1CF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SPORT PER TUTTI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53500F98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41731B8D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1F0B176E" w14:textId="77777777" w:rsidTr="002D0996">
        <w:trPr>
          <w:trHeight w:val="107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0BCB9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SPORT PER TUTTI 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B44AC40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6490B8B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330DA7B3" w14:textId="77777777" w:rsidTr="002D0996">
        <w:trPr>
          <w:trHeight w:val="12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E8D5D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SPORT PER I PIU’ GRANDI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2D1D752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473E108C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01419ED9" w14:textId="77777777" w:rsidTr="002D0996">
        <w:trPr>
          <w:trHeight w:val="180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74A88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IL CARRO DI TESPI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1D230858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6403CFA3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4FD97485" w14:textId="77777777" w:rsidTr="002D0996">
        <w:trPr>
          <w:trHeight w:val="12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79D42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CONOSCO LA BELLEZZA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0D8D030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18B76CE6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41" w:rsidRPr="005E7454" w14:paraId="1A7BF4D5" w14:textId="77777777" w:rsidTr="002D0996">
        <w:trPr>
          <w:trHeight w:val="210"/>
        </w:trPr>
        <w:tc>
          <w:tcPr>
            <w:tcW w:w="7905" w:type="dxa"/>
            <w:tcBorders>
              <w:top w:val="single" w:sz="4" w:space="0" w:color="auto"/>
            </w:tcBorders>
            <w:vAlign w:val="bottom"/>
          </w:tcPr>
          <w:p w14:paraId="6457E3CD" w14:textId="77777777" w:rsidR="00707541" w:rsidRPr="00950459" w:rsidRDefault="00707541" w:rsidP="002D0996">
            <w:pPr>
              <w:rPr>
                <w:color w:val="000000"/>
              </w:rPr>
            </w:pPr>
            <w:r w:rsidRPr="00950459">
              <w:rPr>
                <w:color w:val="000000"/>
              </w:rPr>
              <w:t>UNA SQUADRA VINCENTE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1ACB0A97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7A61F188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C3DC3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2606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14:paraId="15E19943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707541" w:rsidRPr="005E7454" w14:paraId="35C6AB45" w14:textId="77777777" w:rsidTr="002D0996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14:paraId="0AC1542B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TABELLA VALUTAZIONE TITOLI ESPERTI FORMATORI</w:t>
            </w:r>
          </w:p>
        </w:tc>
      </w:tr>
      <w:tr w:rsidR="00707541" w:rsidRPr="005E7454" w14:paraId="06087171" w14:textId="77777777" w:rsidTr="002D0996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14:paraId="21A55201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sz w:val="24"/>
                <w:szCs w:val="24"/>
              </w:rPr>
              <w:t>TITOLI/COMPETENZE VALUTABILI</w:t>
            </w:r>
          </w:p>
          <w:p w14:paraId="5E47C555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26A26F9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3D65D0CF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(a cura della commissione)</w:t>
            </w:r>
          </w:p>
        </w:tc>
      </w:tr>
      <w:tr w:rsidR="00707541" w:rsidRPr="005E7454" w14:paraId="7A4A4170" w14:textId="77777777" w:rsidTr="002D0996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14:paraId="0CF4B72C" w14:textId="77777777" w:rsidR="00707541" w:rsidRDefault="00707541" w:rsidP="00707541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Competenze informatiche certificate</w:t>
            </w:r>
          </w:p>
          <w:p w14:paraId="2323D287" w14:textId="77777777" w:rsidR="00707541" w:rsidRPr="00B92C82" w:rsidRDefault="00707541" w:rsidP="002D0996">
            <w:pPr>
              <w:spacing w:line="276" w:lineRule="auto"/>
              <w:ind w:left="426" w:hanging="426"/>
            </w:pPr>
            <w:r w:rsidRPr="00B92C82">
              <w:t>10 punti per ogni attestato/titolo, fino a un max. di 20</w:t>
            </w:r>
          </w:p>
          <w:p w14:paraId="305039B8" w14:textId="77777777" w:rsidR="00707541" w:rsidRPr="00131A16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Specificare (titolo, data di rilascio, ente certificatore…)</w:t>
            </w:r>
          </w:p>
          <w:p w14:paraId="10C315EC" w14:textId="77777777" w:rsidR="00707541" w:rsidRPr="00B92C82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72CBC8D" w14:textId="77777777" w:rsidR="00707541" w:rsidRPr="005E7454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541" w:rsidRPr="005E7454" w14:paraId="19AD8498" w14:textId="77777777" w:rsidTr="002D0996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14:paraId="0DBD6C30" w14:textId="77777777" w:rsidR="00707541" w:rsidRDefault="00707541" w:rsidP="00707541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precedente esperienza in qualità di TUTOR nell’ambito di progetti PON - FSE </w:t>
            </w:r>
          </w:p>
          <w:p w14:paraId="36EC22B6" w14:textId="77777777" w:rsidR="00707541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10 punti per ogni esperienza (modulo formativo) realizzata e conclusa, fino a un massimo di 30</w:t>
            </w:r>
          </w:p>
          <w:p w14:paraId="1BFC7F94" w14:textId="77777777" w:rsidR="00707541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(titolo del progetto e del modulo, ente presso il quale è stato realizzato, durata, periodo di realizzazione…)</w:t>
            </w:r>
          </w:p>
          <w:p w14:paraId="40B713FA" w14:textId="77777777" w:rsidR="00707541" w:rsidRPr="00B92C82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14:paraId="4A863509" w14:textId="77777777" w:rsidR="00707541" w:rsidRPr="005E7454" w:rsidRDefault="00707541" w:rsidP="002D0996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  <w:tr w:rsidR="00707541" w:rsidRPr="005E7454" w14:paraId="047B40F7" w14:textId="77777777" w:rsidTr="002D0996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14:paraId="30C48B65" w14:textId="77777777" w:rsidR="00707541" w:rsidRDefault="00707541" w:rsidP="00707541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Conoscenza della piattaforma INDIRE/GPU- Conoscenza dei progetti finanziati dai Fondi Strutturali Europei e in particolare del PON “Per la scuola” 2014: 2020</w:t>
            </w:r>
          </w:p>
          <w:p w14:paraId="7F2462CD" w14:textId="77777777" w:rsidR="00707541" w:rsidRPr="00131A16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10 punti per ogni attestato di partecipazione ad eventi/seminari informativi sul PON 2014/2020, fino a un max. di 30</w:t>
            </w:r>
          </w:p>
          <w:p w14:paraId="31EF4CC2" w14:textId="77777777" w:rsidR="00707541" w:rsidRPr="00131A16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Specificare (titolo del corso/seminario/iniziativa, durata, periodo di svolgimento, ente organizzatore…)</w:t>
            </w:r>
          </w:p>
          <w:p w14:paraId="446072BC" w14:textId="77777777" w:rsidR="00707541" w:rsidRPr="00B92C82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31E8258" w14:textId="77777777" w:rsidR="00707541" w:rsidRPr="005E7454" w:rsidRDefault="00707541" w:rsidP="002D0996">
            <w:pPr>
              <w:spacing w:line="276" w:lineRule="auto"/>
              <w:jc w:val="both"/>
            </w:pPr>
          </w:p>
        </w:tc>
      </w:tr>
      <w:tr w:rsidR="00707541" w:rsidRPr="005E7454" w14:paraId="2C6B5198" w14:textId="77777777" w:rsidTr="002D0996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0777F2CA" w14:textId="77777777" w:rsidR="00707541" w:rsidRPr="00B92C82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 xml:space="preserve">d) Qualsiasi laurea magistrale o laurea vecchio ordinamento </w:t>
            </w:r>
          </w:p>
          <w:p w14:paraId="1FA9E58F" w14:textId="77777777" w:rsidR="00707541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(si valuta un solo titolo)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</w:t>
            </w:r>
          </w:p>
          <w:p w14:paraId="53D85EF0" w14:textId="77777777" w:rsidR="00707541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(titolo, durata del corso di studi, anno di conseguimento, università…)</w:t>
            </w:r>
          </w:p>
          <w:p w14:paraId="2EBEFBAC" w14:textId="77777777" w:rsidR="00707541" w:rsidRPr="00131A16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6FC9D132" w14:textId="77777777" w:rsidR="00707541" w:rsidRPr="005E7454" w:rsidRDefault="00707541" w:rsidP="002D0996">
            <w:pPr>
              <w:jc w:val="both"/>
            </w:pPr>
          </w:p>
        </w:tc>
      </w:tr>
      <w:tr w:rsidR="00707541" w:rsidRPr="005E7454" w14:paraId="5DE6F232" w14:textId="77777777" w:rsidTr="002D0996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14:paraId="2C25F363" w14:textId="77777777" w:rsidR="00707541" w:rsidRPr="00131A16" w:rsidRDefault="00707541" w:rsidP="00707541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appartenenza al settore formativo cui è destinato il modulo</w:t>
            </w:r>
          </w:p>
          <w:p w14:paraId="46F6D529" w14:textId="77777777" w:rsidR="00707541" w:rsidRDefault="00707541" w:rsidP="002D0996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16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  <w:p w14:paraId="065C6894" w14:textId="77777777" w:rsidR="00707541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sì  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  <w:proofErr w:type="gramEnd"/>
          </w:p>
          <w:p w14:paraId="2224B1B6" w14:textId="77777777" w:rsidR="00707541" w:rsidRPr="00B92C82" w:rsidRDefault="00707541" w:rsidP="002D0996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74C25294" w14:textId="77777777" w:rsidR="00707541" w:rsidRPr="005E7454" w:rsidRDefault="00707541" w:rsidP="002D0996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</w:tbl>
    <w:p w14:paraId="7FE660DF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F3CC1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A87C2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finale</w:t>
      </w:r>
    </w:p>
    <w:p w14:paraId="7AE720E6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087A" w14:textId="77777777" w:rsidR="00707541" w:rsidRPr="005E7454" w:rsidRDefault="00707541" w:rsidP="00707541">
      <w:pPr>
        <w:pStyle w:val="Default"/>
        <w:rPr>
          <w:rFonts w:ascii="Times New Roman" w:hAnsi="Times New Roman" w:cs="Times New Roman"/>
        </w:rPr>
      </w:pPr>
      <w:r w:rsidRPr="005E7454">
        <w:rPr>
          <w:rFonts w:ascii="Times New Roman" w:hAnsi="Times New Roman" w:cs="Times New Roman"/>
        </w:rPr>
        <w:t xml:space="preserve"> Il sottoscritto dichiara di accettare integralmente le condizioni contenute nell’avviso interno per la selezione di </w:t>
      </w:r>
      <w:r>
        <w:rPr>
          <w:rFonts w:ascii="Times New Roman" w:hAnsi="Times New Roman" w:cs="Times New Roman"/>
        </w:rPr>
        <w:t>TUTOR</w:t>
      </w:r>
      <w:r w:rsidRPr="005E7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D’AULA </w:t>
      </w:r>
      <w:r w:rsidRPr="005E7454">
        <w:rPr>
          <w:rFonts w:ascii="Times New Roman" w:hAnsi="Times New Roman" w:cs="Times New Roman"/>
        </w:rPr>
        <w:t>emanato dall’I.C.  Senigallia Marchetti (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progetto “</w:t>
      </w:r>
      <w:r>
        <w:rPr>
          <w:rFonts w:ascii="Times New Roman" w:hAnsi="Times New Roman" w:cs="Times New Roman"/>
          <w:bCs/>
          <w:color w:val="auto"/>
          <w:spacing w:val="12"/>
        </w:rPr>
        <w:t xml:space="preserve">NUOVE COMPETENZE PER I CITTADINI DEL </w:t>
      </w:r>
      <w:proofErr w:type="gramStart"/>
      <w:r>
        <w:rPr>
          <w:rFonts w:ascii="Times New Roman" w:hAnsi="Times New Roman" w:cs="Times New Roman"/>
          <w:bCs/>
          <w:color w:val="auto"/>
          <w:spacing w:val="12"/>
        </w:rPr>
        <w:t>FUTURO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”  -</w:t>
      </w:r>
      <w:proofErr w:type="gramEnd"/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  Codice progetto:  10.</w:t>
      </w:r>
      <w:r>
        <w:rPr>
          <w:rFonts w:ascii="Times New Roman" w:hAnsi="Times New Roman" w:cs="Times New Roman"/>
          <w:bCs/>
          <w:color w:val="auto"/>
          <w:spacing w:val="12"/>
        </w:rPr>
        <w:t>2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.</w:t>
      </w:r>
      <w:r>
        <w:rPr>
          <w:rFonts w:ascii="Times New Roman" w:hAnsi="Times New Roman" w:cs="Times New Roman"/>
          <w:bCs/>
          <w:color w:val="auto"/>
          <w:spacing w:val="12"/>
        </w:rPr>
        <w:t>2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A-FSEPON-MA-2021-</w:t>
      </w:r>
      <w:r>
        <w:rPr>
          <w:rFonts w:ascii="Times New Roman" w:hAnsi="Times New Roman" w:cs="Times New Roman"/>
          <w:bCs/>
          <w:color w:val="auto"/>
          <w:spacing w:val="12"/>
        </w:rPr>
        <w:t>64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  - CUP: </w:t>
      </w:r>
      <w:r w:rsidRPr="008F52FC">
        <w:rPr>
          <w:rFonts w:ascii="Times New Roman" w:hAnsi="Times New Roman" w:cs="Times New Roman"/>
          <w:bCs/>
          <w:color w:val="auto"/>
          <w:spacing w:val="12"/>
        </w:rPr>
        <w:t>E19J21002440001</w:t>
      </w:r>
      <w:r>
        <w:rPr>
          <w:rFonts w:ascii="Times New Roman" w:hAnsi="Times New Roman" w:cs="Times New Roman"/>
          <w:bCs/>
          <w:color w:val="auto"/>
          <w:spacing w:val="12"/>
        </w:rPr>
        <w:t>.</w:t>
      </w:r>
    </w:p>
    <w:p w14:paraId="06DFD99C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BEC5E" w14:textId="77777777" w:rsidR="00707541" w:rsidRPr="005E7454" w:rsidRDefault="00707541" w:rsidP="00707541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Si allegano:</w:t>
      </w:r>
    </w:p>
    <w:p w14:paraId="6297C2EA" w14:textId="77777777" w:rsidR="00707541" w:rsidRPr="005E7454" w:rsidRDefault="00707541" w:rsidP="00707541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14:paraId="731D7301" w14:textId="77777777" w:rsidR="00707541" w:rsidRPr="005E7454" w:rsidRDefault="00707541" w:rsidP="00707541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curriculum vitae in formato europeo;</w:t>
      </w:r>
    </w:p>
    <w:p w14:paraId="4BD1F210" w14:textId="77777777" w:rsidR="00707541" w:rsidRPr="005E7454" w:rsidRDefault="00707541" w:rsidP="00707541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di insussistenza di cause di incompatibilità.</w:t>
      </w:r>
    </w:p>
    <w:p w14:paraId="50401DAA" w14:textId="77777777" w:rsidR="00707541" w:rsidRDefault="00707541" w:rsidP="00707541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BED208" w14:textId="77777777" w:rsidR="00707541" w:rsidRPr="005E7454" w:rsidRDefault="00707541" w:rsidP="00707541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Data ________________</w:t>
      </w:r>
    </w:p>
    <w:p w14:paraId="218C5D7E" w14:textId="77777777" w:rsidR="00707541" w:rsidRPr="005E7454" w:rsidRDefault="00707541" w:rsidP="00707541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0EB636C" w14:textId="77777777" w:rsidR="00E66491" w:rsidRDefault="00E66491"/>
    <w:sectPr w:rsidR="00E66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73A94"/>
    <w:multiLevelType w:val="hybridMultilevel"/>
    <w:tmpl w:val="13A85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41"/>
    <w:rsid w:val="00707541"/>
    <w:rsid w:val="00E66491"/>
    <w:rsid w:val="00E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8DF"/>
  <w15:chartTrackingRefBased/>
  <w15:docId w15:val="{CEC55216-1522-4F67-8D4D-DA02C1E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7541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07541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075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075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Vittorio</cp:lastModifiedBy>
  <cp:revision>2</cp:revision>
  <dcterms:created xsi:type="dcterms:W3CDTF">2021-06-10T14:35:00Z</dcterms:created>
  <dcterms:modified xsi:type="dcterms:W3CDTF">2021-06-10T14:35:00Z</dcterms:modified>
</cp:coreProperties>
</file>