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0FD4" w14:textId="77777777" w:rsidR="000A5301" w:rsidRDefault="000A5301"/>
    <w:p w14:paraId="01B0F443" w14:textId="77777777" w:rsidR="000A5301" w:rsidRDefault="000A5301" w:rsidP="000A5301">
      <w:pPr>
        <w:jc w:val="center"/>
        <w:rPr>
          <w:b/>
          <w:sz w:val="22"/>
          <w:szCs w:val="22"/>
        </w:rPr>
      </w:pPr>
      <w:r w:rsidRPr="00AF25D0">
        <w:rPr>
          <w:b/>
          <w:sz w:val="22"/>
          <w:szCs w:val="22"/>
        </w:rPr>
        <w:t>DICHIARAZIONE SULL’INSUSSISTENZA DI CAUSE DI INCO</w:t>
      </w:r>
      <w:r w:rsidR="002179CE">
        <w:rPr>
          <w:b/>
          <w:sz w:val="22"/>
          <w:szCs w:val="22"/>
        </w:rPr>
        <w:t>MPATIBILITA’</w:t>
      </w:r>
    </w:p>
    <w:p w14:paraId="7C976350" w14:textId="77777777" w:rsidR="000A5301" w:rsidRDefault="000A5301" w:rsidP="000A5301">
      <w:pPr>
        <w:jc w:val="center"/>
        <w:rPr>
          <w:b/>
          <w:sz w:val="22"/>
          <w:szCs w:val="22"/>
        </w:rPr>
      </w:pPr>
    </w:p>
    <w:p w14:paraId="56C9DE03" w14:textId="77777777" w:rsidR="000A5301" w:rsidRDefault="000A5301" w:rsidP="000A5301">
      <w:pPr>
        <w:jc w:val="center"/>
        <w:rPr>
          <w:b/>
          <w:sz w:val="22"/>
          <w:szCs w:val="22"/>
        </w:rPr>
      </w:pPr>
    </w:p>
    <w:p w14:paraId="195703DE" w14:textId="77777777" w:rsidR="000A5301" w:rsidRDefault="000A5301" w:rsidP="000A5301">
      <w:pPr>
        <w:jc w:val="both"/>
        <w:rPr>
          <w:b/>
          <w:sz w:val="22"/>
          <w:szCs w:val="22"/>
        </w:rPr>
      </w:pPr>
    </w:p>
    <w:p w14:paraId="3A3C08E8" w14:textId="77777777" w:rsidR="000A5301" w:rsidRPr="0016288E" w:rsidRDefault="00D44535" w:rsidP="00C16ED6">
      <w:pPr>
        <w:pStyle w:val="normal"/>
        <w:spacing w:line="360" w:lineRule="auto"/>
        <w:jc w:val="both"/>
      </w:pPr>
      <w:r w:rsidRPr="00206AA2">
        <w:t>Il/</w:t>
      </w:r>
      <w:r w:rsidR="000A5301" w:rsidRPr="00206AA2">
        <w:t>La</w:t>
      </w:r>
      <w:r w:rsidR="000A5301" w:rsidRPr="00206AA2">
        <w:rPr>
          <w:b/>
          <w:color w:val="FF0000"/>
        </w:rPr>
        <w:t xml:space="preserve"> </w:t>
      </w:r>
      <w:r w:rsidR="000A5301" w:rsidRPr="00206AA2">
        <w:t>sottoscritt</w:t>
      </w:r>
      <w:r w:rsidR="000865E4" w:rsidRPr="00206AA2">
        <w:t>o/a</w:t>
      </w:r>
      <w:r w:rsidR="00953609" w:rsidRPr="00206AA2">
        <w:t xml:space="preserve"> </w:t>
      </w:r>
      <w:r w:rsidRPr="00206AA2">
        <w:t>…………………………………………………………………………</w:t>
      </w:r>
      <w:r w:rsidR="00B11897" w:rsidRPr="00206AA2">
        <w:t xml:space="preserve"> </w:t>
      </w:r>
      <w:r w:rsidR="00206AA2" w:rsidRPr="00206AA2">
        <w:t>presa visione dell’Avviso (prot.n. ………………………………. del ………………………………………</w:t>
      </w:r>
      <w:proofErr w:type="gramStart"/>
      <w:r w:rsidR="00206AA2" w:rsidRPr="00206AA2">
        <w:t>…….</w:t>
      </w:r>
      <w:proofErr w:type="gramEnd"/>
      <w:r w:rsidR="00206AA2" w:rsidRPr="00206AA2">
        <w:t>) r</w:t>
      </w:r>
      <w:r w:rsidR="00C16ED6">
        <w:t xml:space="preserve">elativo alla selezione di </w:t>
      </w:r>
      <w:r w:rsidR="00D62253">
        <w:t>TUTOR D’AULA</w:t>
      </w:r>
      <w:r w:rsidR="00206AA2" w:rsidRPr="00206AA2">
        <w:t xml:space="preserve"> </w:t>
      </w:r>
      <w:r w:rsidR="000A5301" w:rsidRPr="00206AA2">
        <w:t xml:space="preserve"> </w:t>
      </w:r>
      <w:r w:rsidR="00206AA2" w:rsidRPr="00206AA2">
        <w:t>da incaricare nell’ambito del progetto</w:t>
      </w:r>
      <w:r w:rsidRPr="00206AA2">
        <w:t xml:space="preserve"> </w:t>
      </w:r>
      <w:r w:rsidR="00BB010F" w:rsidRPr="00206AA2">
        <w:t xml:space="preserve">PON </w:t>
      </w:r>
      <w:r w:rsidR="00D62253">
        <w:t>APPRENDIMENTO E SOCIALITA’</w:t>
      </w:r>
      <w:r w:rsidR="00BB010F" w:rsidRPr="00206AA2">
        <w:t xml:space="preserve">  -  “</w:t>
      </w:r>
      <w:r w:rsidR="00BB010F">
        <w:t xml:space="preserve">LA </w:t>
      </w:r>
      <w:r w:rsidR="00D62253">
        <w:t>SCUOLA NON SI FERMA</w:t>
      </w:r>
      <w:r w:rsidR="00BB010F" w:rsidRPr="00206AA2">
        <w:t xml:space="preserve">”  -  </w:t>
      </w:r>
      <w:r w:rsidR="00BB010F" w:rsidRPr="00B753D2">
        <w:rPr>
          <w:b/>
        </w:rPr>
        <w:t xml:space="preserve">  </w:t>
      </w:r>
      <w:r w:rsidR="00BB010F" w:rsidRPr="00813100">
        <w:t xml:space="preserve">Codice progetto:  </w:t>
      </w:r>
      <w:r w:rsidR="00BB010F" w:rsidRPr="00813100">
        <w:rPr>
          <w:bCs/>
        </w:rPr>
        <w:t>10.</w:t>
      </w:r>
      <w:r w:rsidR="00D62253">
        <w:rPr>
          <w:bCs/>
        </w:rPr>
        <w:t>1</w:t>
      </w:r>
      <w:r w:rsidR="00BB010F" w:rsidRPr="00813100">
        <w:rPr>
          <w:bCs/>
        </w:rPr>
        <w:t>.</w:t>
      </w:r>
      <w:r w:rsidR="00D62253">
        <w:rPr>
          <w:bCs/>
        </w:rPr>
        <w:t>1</w:t>
      </w:r>
      <w:r w:rsidR="00BB010F" w:rsidRPr="00813100">
        <w:rPr>
          <w:bCs/>
        </w:rPr>
        <w:t>A-FSEPON-MA-20</w:t>
      </w:r>
      <w:r w:rsidR="00D62253">
        <w:rPr>
          <w:bCs/>
        </w:rPr>
        <w:t>21</w:t>
      </w:r>
      <w:r w:rsidR="00BB010F" w:rsidRPr="00813100">
        <w:rPr>
          <w:bCs/>
        </w:rPr>
        <w:t>-</w:t>
      </w:r>
      <w:r w:rsidR="00D62253">
        <w:rPr>
          <w:bCs/>
        </w:rPr>
        <w:t>58</w:t>
      </w:r>
      <w:r w:rsidR="00BB010F" w:rsidRPr="00813100">
        <w:rPr>
          <w:bCs/>
        </w:rPr>
        <w:t xml:space="preserve">  - </w:t>
      </w:r>
      <w:r w:rsidR="00BB010F" w:rsidRPr="00813100">
        <w:t xml:space="preserve">CUP: </w:t>
      </w:r>
      <w:r w:rsidR="00D62253" w:rsidRPr="00D62253">
        <w:t>E19J21002430001</w:t>
      </w:r>
      <w:r w:rsidR="00C16ED6">
        <w:t xml:space="preserve">, </w:t>
      </w:r>
      <w:r w:rsidR="000A5301" w:rsidRPr="0016288E">
        <w:t>consapevole delle sanzioni penali in caso di dichiarazioni mendaci e della conseguente decadenza dai benefici conseguenti al provvedimento emanato</w:t>
      </w:r>
      <w:r w:rsidR="00B64A25" w:rsidRPr="0016288E">
        <w:t xml:space="preserve">, </w:t>
      </w:r>
      <w:r w:rsidR="000A5301" w:rsidRPr="0016288E">
        <w:t xml:space="preserve"> ai sensi degli artt. 75 e 76 del D</w:t>
      </w:r>
      <w:r w:rsidR="00B64A25" w:rsidRPr="0016288E">
        <w:t>.</w:t>
      </w:r>
      <w:r w:rsidR="000A5301" w:rsidRPr="0016288E">
        <w:t>P</w:t>
      </w:r>
      <w:r w:rsidR="00B64A25" w:rsidRPr="0016288E">
        <w:t>.</w:t>
      </w:r>
      <w:r w:rsidR="000A5301" w:rsidRPr="0016288E">
        <w:t>R</w:t>
      </w:r>
      <w:r w:rsidR="00B64A25" w:rsidRPr="0016288E">
        <w:t xml:space="preserve">. n. </w:t>
      </w:r>
      <w:r w:rsidR="000A5301" w:rsidRPr="0016288E">
        <w:t xml:space="preserve"> 445/2000, sotto la propria responsabilità</w:t>
      </w:r>
      <w:r w:rsidR="00B64A25" w:rsidRPr="0016288E">
        <w:t>,</w:t>
      </w:r>
    </w:p>
    <w:p w14:paraId="2C2E7B08" w14:textId="77777777" w:rsidR="00B64A25" w:rsidRPr="0016288E" w:rsidRDefault="00B64A25" w:rsidP="00B64A25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0E32B814" w14:textId="77777777" w:rsidR="000A5301" w:rsidRPr="0016288E" w:rsidRDefault="000A5301" w:rsidP="000A530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16288E">
        <w:rPr>
          <w:rFonts w:ascii="Calibri" w:hAnsi="Calibri"/>
          <w:b/>
        </w:rPr>
        <w:t>DICHIARA</w:t>
      </w:r>
    </w:p>
    <w:p w14:paraId="4ACC8665" w14:textId="77777777" w:rsidR="00B64A25" w:rsidRPr="0016288E" w:rsidRDefault="00B64A25" w:rsidP="00B64A25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234CB433" w14:textId="77777777" w:rsidR="00B64A25" w:rsidRPr="00206AA2" w:rsidRDefault="000A5301" w:rsidP="008E6EEB">
      <w:pPr>
        <w:pStyle w:val="Default"/>
        <w:jc w:val="both"/>
        <w:rPr>
          <w:rFonts w:ascii="Calibri" w:hAnsi="Calibri" w:cs="Times New Roman"/>
          <w:color w:val="auto"/>
        </w:rPr>
      </w:pPr>
      <w:r w:rsidRPr="0016288E">
        <w:rPr>
          <w:rFonts w:ascii="Calibri" w:hAnsi="Calibri"/>
        </w:rPr>
        <w:t>l’insussistenza di cause di inco</w:t>
      </w:r>
      <w:r w:rsidR="002179CE">
        <w:rPr>
          <w:rFonts w:ascii="Calibri" w:hAnsi="Calibri"/>
        </w:rPr>
        <w:t>mpatibilità</w:t>
      </w:r>
      <w:r w:rsidR="00B64A25" w:rsidRPr="0016288E">
        <w:rPr>
          <w:rFonts w:ascii="Calibri" w:hAnsi="Calibri"/>
        </w:rPr>
        <w:t xml:space="preserve"> previste </w:t>
      </w:r>
      <w:r w:rsidR="00206AA2">
        <w:rPr>
          <w:rFonts w:ascii="Calibri" w:hAnsi="Calibri"/>
        </w:rPr>
        <w:t xml:space="preserve">dal Codice di comportamento dei Dipendenti Pubblici – DPR 62/2013 e dalle </w:t>
      </w:r>
      <w:r w:rsidR="00206AA2" w:rsidRPr="00206AA2">
        <w:rPr>
          <w:rFonts w:ascii="Calibri" w:hAnsi="Calibri" w:cs="Times New Roman"/>
          <w:color w:val="auto"/>
        </w:rPr>
        <w:t>Disposizioni e istruzioni per l’attuazione delle iniziative cofinanziate dai Fondi Strutturali Europei 2014-2020</w:t>
      </w:r>
      <w:r w:rsidR="00206AA2">
        <w:rPr>
          <w:rFonts w:ascii="Calibri" w:hAnsi="Calibri" w:cs="Times New Roman"/>
          <w:color w:val="auto"/>
        </w:rPr>
        <w:t>.</w:t>
      </w:r>
    </w:p>
    <w:p w14:paraId="50A9C465" w14:textId="77777777" w:rsidR="000A5301" w:rsidRPr="0016288E" w:rsidRDefault="000A5301" w:rsidP="002179CE">
      <w:pPr>
        <w:spacing w:line="360" w:lineRule="auto"/>
        <w:jc w:val="both"/>
        <w:rPr>
          <w:rFonts w:ascii="Calibri" w:hAnsi="Calibri"/>
        </w:rPr>
      </w:pPr>
    </w:p>
    <w:p w14:paraId="1BE0358E" w14:textId="77777777" w:rsidR="0016288E" w:rsidRDefault="00B11897" w:rsidP="00BC4F4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D44535">
        <w:rPr>
          <w:rFonts w:ascii="Calibri" w:hAnsi="Calibri"/>
        </w:rPr>
        <w:t>……………………………………………</w:t>
      </w:r>
      <w:proofErr w:type="gramStart"/>
      <w:r w:rsidR="00D44535">
        <w:rPr>
          <w:rFonts w:ascii="Calibri" w:hAnsi="Calibri"/>
        </w:rPr>
        <w:t>…….</w:t>
      </w:r>
      <w:proofErr w:type="gramEnd"/>
      <w:r w:rsidR="00D44535">
        <w:rPr>
          <w:rFonts w:ascii="Calibri" w:hAnsi="Calibri"/>
        </w:rPr>
        <w:t>.</w:t>
      </w:r>
    </w:p>
    <w:p w14:paraId="03733A6B" w14:textId="77777777" w:rsidR="0016288E" w:rsidRDefault="0016288E" w:rsidP="00BC4F40">
      <w:pPr>
        <w:spacing w:line="360" w:lineRule="auto"/>
        <w:rPr>
          <w:rFonts w:ascii="Calibri" w:hAnsi="Calibri"/>
        </w:rPr>
      </w:pPr>
    </w:p>
    <w:p w14:paraId="7694C654" w14:textId="77777777" w:rsidR="0016288E" w:rsidRDefault="00D44535" w:rsidP="00B11897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44896BD7" w14:textId="77777777" w:rsidR="00EB56E9" w:rsidRDefault="00EB56E9"/>
    <w:p w14:paraId="66FB0386" w14:textId="77777777" w:rsidR="00EB56E9" w:rsidRDefault="00EB56E9"/>
    <w:p w14:paraId="46C32583" w14:textId="77777777" w:rsidR="00EB56E9" w:rsidRDefault="00EB56E9"/>
    <w:p w14:paraId="4782F9C4" w14:textId="77777777" w:rsidR="00EB56E9" w:rsidRDefault="00EB56E9"/>
    <w:p w14:paraId="06B4B29E" w14:textId="77777777" w:rsidR="007A4ED8" w:rsidRDefault="007A4ED8"/>
    <w:p w14:paraId="5D3505C7" w14:textId="77777777" w:rsidR="007A4ED8" w:rsidRDefault="007A4ED8"/>
    <w:p w14:paraId="562B8DD7" w14:textId="77777777" w:rsidR="007A4ED8" w:rsidRDefault="007A4ED8"/>
    <w:p w14:paraId="5FED562F" w14:textId="77777777" w:rsidR="007A4ED8" w:rsidRDefault="007A4ED8"/>
    <w:p w14:paraId="2F102430" w14:textId="77777777" w:rsidR="007A4ED8" w:rsidRDefault="007A4ED8"/>
    <w:p w14:paraId="19491A7C" w14:textId="77777777" w:rsidR="007A4ED8" w:rsidRDefault="007A4ED8"/>
    <w:p w14:paraId="2489C0BE" w14:textId="77777777" w:rsidR="007A4ED8" w:rsidRDefault="007A4ED8"/>
    <w:p w14:paraId="53B40D9E" w14:textId="77777777" w:rsidR="007A4ED8" w:rsidRDefault="007A4ED8"/>
    <w:p w14:paraId="3D7B4303" w14:textId="77777777" w:rsidR="007A4ED8" w:rsidRDefault="007A4ED8"/>
    <w:p w14:paraId="3CC6910C" w14:textId="77777777" w:rsidR="007A4ED8" w:rsidRDefault="007A4ED8"/>
    <w:p w14:paraId="28B753BA" w14:textId="77777777" w:rsidR="007A4ED8" w:rsidRDefault="007A4ED8"/>
    <w:p w14:paraId="1C13BC4C" w14:textId="77777777" w:rsidR="007A4ED8" w:rsidRDefault="007A4ED8"/>
    <w:p w14:paraId="3C2B6C27" w14:textId="77777777" w:rsidR="007A4ED8" w:rsidRDefault="007A4ED8"/>
    <w:p w14:paraId="68E0E503" w14:textId="77777777" w:rsidR="007A4ED8" w:rsidRDefault="007A4ED8"/>
    <w:p w14:paraId="16BEA3EC" w14:textId="77777777" w:rsidR="007A4ED8" w:rsidRDefault="007A4ED8"/>
    <w:p w14:paraId="2AA34391" w14:textId="77777777" w:rsidR="007A4ED8" w:rsidRDefault="007A4ED8"/>
    <w:sectPr w:rsidR="007A4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6E78" w14:textId="77777777" w:rsidR="004914FE" w:rsidRDefault="004914FE">
      <w:r>
        <w:separator/>
      </w:r>
    </w:p>
  </w:endnote>
  <w:endnote w:type="continuationSeparator" w:id="0">
    <w:p w14:paraId="38C3FB12" w14:textId="77777777" w:rsidR="004914FE" w:rsidRDefault="0049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DE71" w14:textId="77777777" w:rsidR="004914FE" w:rsidRDefault="004914FE">
      <w:r>
        <w:separator/>
      </w:r>
    </w:p>
  </w:footnote>
  <w:footnote w:type="continuationSeparator" w:id="0">
    <w:p w14:paraId="5182A1E0" w14:textId="77777777" w:rsidR="004914FE" w:rsidRDefault="00491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D1"/>
    <w:rsid w:val="0001022C"/>
    <w:rsid w:val="00067B90"/>
    <w:rsid w:val="000865E4"/>
    <w:rsid w:val="000A5301"/>
    <w:rsid w:val="000B68B9"/>
    <w:rsid w:val="00115F90"/>
    <w:rsid w:val="001219F2"/>
    <w:rsid w:val="00134A8B"/>
    <w:rsid w:val="0016288E"/>
    <w:rsid w:val="001801EF"/>
    <w:rsid w:val="00206AA2"/>
    <w:rsid w:val="002179CE"/>
    <w:rsid w:val="00225190"/>
    <w:rsid w:val="00277A2D"/>
    <w:rsid w:val="002B1C97"/>
    <w:rsid w:val="002C0F37"/>
    <w:rsid w:val="003576F3"/>
    <w:rsid w:val="003776C8"/>
    <w:rsid w:val="004914FE"/>
    <w:rsid w:val="004E098F"/>
    <w:rsid w:val="004F17BA"/>
    <w:rsid w:val="005B7791"/>
    <w:rsid w:val="005E31A8"/>
    <w:rsid w:val="006C14DF"/>
    <w:rsid w:val="006F4147"/>
    <w:rsid w:val="00763385"/>
    <w:rsid w:val="00764EBF"/>
    <w:rsid w:val="00766965"/>
    <w:rsid w:val="007A4ED8"/>
    <w:rsid w:val="007E29BE"/>
    <w:rsid w:val="007E3671"/>
    <w:rsid w:val="007F05A2"/>
    <w:rsid w:val="00816760"/>
    <w:rsid w:val="008E5EB1"/>
    <w:rsid w:val="008E6EEB"/>
    <w:rsid w:val="008F1078"/>
    <w:rsid w:val="008F3C9A"/>
    <w:rsid w:val="009019BC"/>
    <w:rsid w:val="009050B6"/>
    <w:rsid w:val="00947A64"/>
    <w:rsid w:val="0095162B"/>
    <w:rsid w:val="00953609"/>
    <w:rsid w:val="00957204"/>
    <w:rsid w:val="009A6553"/>
    <w:rsid w:val="009D5C96"/>
    <w:rsid w:val="00AC017C"/>
    <w:rsid w:val="00B11897"/>
    <w:rsid w:val="00B35F31"/>
    <w:rsid w:val="00B64A25"/>
    <w:rsid w:val="00BB010F"/>
    <w:rsid w:val="00BC4F40"/>
    <w:rsid w:val="00C06D54"/>
    <w:rsid w:val="00C11534"/>
    <w:rsid w:val="00C16ED6"/>
    <w:rsid w:val="00CD1180"/>
    <w:rsid w:val="00CD68CB"/>
    <w:rsid w:val="00D0733E"/>
    <w:rsid w:val="00D268F5"/>
    <w:rsid w:val="00D44535"/>
    <w:rsid w:val="00D62253"/>
    <w:rsid w:val="00E0084F"/>
    <w:rsid w:val="00E814BD"/>
    <w:rsid w:val="00EA05D1"/>
    <w:rsid w:val="00EB56E9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062AA"/>
  <w15:chartTrackingRefBased/>
  <w15:docId w15:val="{C9819BFB-FAB7-4414-8AC1-933C8BD4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5D1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7F05A2"/>
    <w:rPr>
      <w:sz w:val="20"/>
      <w:szCs w:val="20"/>
    </w:rPr>
  </w:style>
  <w:style w:type="character" w:styleId="Rimandonotaapidipagina">
    <w:name w:val="footnote reference"/>
    <w:semiHidden/>
    <w:rsid w:val="007F05A2"/>
    <w:rPr>
      <w:vertAlign w:val="superscript"/>
    </w:rPr>
  </w:style>
  <w:style w:type="paragraph" w:customStyle="1" w:styleId="normal">
    <w:name w:val="normal"/>
    <w:rsid w:val="00206AA2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Normale1">
    <w:name w:val="Normale1"/>
    <w:rsid w:val="00206AA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206AA2"/>
    <w:pPr>
      <w:autoSpaceDE w:val="0"/>
      <w:autoSpaceDN w:val="0"/>
      <w:adjustRightInd w:val="0"/>
    </w:pPr>
    <w:rPr>
      <w:rFonts w:ascii="___WRD_EMBED_SUB_41" w:hAnsi="___WRD_EMBED_SUB_41" w:cs="___WRD_EMBED_SUB_41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SULL’INSUSSISTENZA DI CAUSE DI INCONFERIBILITA’</vt:lpstr>
    </vt:vector>
  </TitlesOfParts>
  <Company>M.I.U.R.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SULL’INSUSSISTENZA DI CAUSE DI INCONFERIBILITA’</dc:title>
  <dc:subject/>
  <dc:creator>M.I.U.R.</dc:creator>
  <cp:keywords/>
  <cp:lastModifiedBy>Vittorio</cp:lastModifiedBy>
  <cp:revision>2</cp:revision>
  <cp:lastPrinted>2018-02-08T17:40:00Z</cp:lastPrinted>
  <dcterms:created xsi:type="dcterms:W3CDTF">2021-06-10T12:50:00Z</dcterms:created>
  <dcterms:modified xsi:type="dcterms:W3CDTF">2021-06-10T12:50:00Z</dcterms:modified>
</cp:coreProperties>
</file>