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16" w:rsidRPr="00EC088F" w:rsidRDefault="00BC6716" w:rsidP="00BC6716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16" w:rsidRPr="00B753D2" w:rsidRDefault="00BC6716" w:rsidP="00BC6716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C6716" w:rsidRPr="00B753D2" w:rsidRDefault="00BC6716" w:rsidP="00BC6716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BC6716" w:rsidRPr="00EC088F" w:rsidRDefault="00BC6716" w:rsidP="00BC6716">
      <w:pPr>
        <w:spacing w:line="276" w:lineRule="auto"/>
        <w:jc w:val="both"/>
        <w:rPr>
          <w:rFonts w:ascii="Verdana" w:hAnsi="Verdana" w:cs="Arial"/>
        </w:rPr>
      </w:pPr>
    </w:p>
    <w:p w:rsidR="00BC6716" w:rsidRPr="00B753D2" w:rsidRDefault="00BC6716" w:rsidP="00BC6716">
      <w:pPr>
        <w:pStyle w:val="Default"/>
        <w:rPr>
          <w:b/>
          <w:sz w:val="22"/>
          <w:szCs w:val="22"/>
        </w:rPr>
      </w:pPr>
      <w:r w:rsidRPr="00B753D2">
        <w:rPr>
          <w:b/>
          <w:sz w:val="22"/>
          <w:szCs w:val="22"/>
        </w:rPr>
        <w:t xml:space="preserve">progetto “LA MIA </w:t>
      </w:r>
      <w:proofErr w:type="gramStart"/>
      <w:r w:rsidRPr="00B753D2">
        <w:rPr>
          <w:b/>
          <w:sz w:val="22"/>
          <w:szCs w:val="22"/>
        </w:rPr>
        <w:t>EUROPA”  -</w:t>
      </w:r>
      <w:proofErr w:type="gramEnd"/>
      <w:r w:rsidRPr="00B753D2">
        <w:rPr>
          <w:b/>
          <w:sz w:val="22"/>
          <w:szCs w:val="22"/>
        </w:rPr>
        <w:t xml:space="preserve">  Codice progetto:  </w:t>
      </w:r>
      <w:r w:rsidRPr="00B753D2">
        <w:rPr>
          <w:b/>
          <w:bCs/>
          <w:sz w:val="22"/>
          <w:szCs w:val="22"/>
        </w:rPr>
        <w:t xml:space="preserve">10.2.2A-FSEPON-MA-2018-1  - </w:t>
      </w:r>
      <w:r w:rsidRPr="00B753D2">
        <w:rPr>
          <w:b/>
          <w:sz w:val="22"/>
          <w:szCs w:val="22"/>
        </w:rPr>
        <w:t>CUP: E14F18000220001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BC6716" w:rsidRPr="00EC088F" w:rsidRDefault="00BC6716" w:rsidP="00BC6716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>
        <w:rPr>
          <w:rFonts w:ascii="Verdana" w:hAnsi="Verdana"/>
          <w:b/>
          <w:sz w:val="24"/>
          <w:szCs w:val="24"/>
        </w:rPr>
        <w:t>ESPERTO FORMATORE</w:t>
      </w:r>
      <w:r w:rsidRPr="00EC088F">
        <w:rPr>
          <w:rFonts w:ascii="Verdana" w:hAnsi="Verdana"/>
          <w:b/>
          <w:sz w:val="24"/>
          <w:szCs w:val="24"/>
        </w:rPr>
        <w:t>”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BC6716" w:rsidRPr="00EC088F" w:rsidTr="0089784B">
        <w:tc>
          <w:tcPr>
            <w:tcW w:w="4811" w:type="dxa"/>
            <w:tcBorders>
              <w:top w:val="single" w:sz="8" w:space="0" w:color="5B9BD5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BC6716" w:rsidRPr="00EC088F" w:rsidTr="0089784B">
        <w:tc>
          <w:tcPr>
            <w:tcW w:w="4811" w:type="dxa"/>
            <w:tcBorders>
              <w:bottom w:val="single" w:sz="8" w:space="0" w:color="5B9BD5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BC6716" w:rsidRPr="00EC088F" w:rsidRDefault="00BC6716" w:rsidP="00BC6716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BC6716" w:rsidRDefault="00BC6716" w:rsidP="00BC6716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BC6716" w:rsidRPr="00EC088F" w:rsidRDefault="00BC6716" w:rsidP="00BC6716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BC6716" w:rsidRPr="00EC088F" w:rsidRDefault="00BC6716" w:rsidP="00BC6716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C6716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BC6716" w:rsidRPr="00EC088F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BC6716" w:rsidRPr="00EC088F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BC6716" w:rsidRPr="00EC088F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BC6716" w:rsidRPr="00EC088F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BC6716" w:rsidRPr="00EC088F" w:rsidRDefault="00BC6716" w:rsidP="00BC6716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BC6716" w:rsidRPr="00EC088F" w:rsidRDefault="00BC6716" w:rsidP="00BC6716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ESPERTO formatore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BC6716" w:rsidRPr="00EC088F" w:rsidTr="0089784B">
        <w:trPr>
          <w:trHeight w:val="220"/>
        </w:trPr>
        <w:tc>
          <w:tcPr>
            <w:tcW w:w="8926" w:type="dxa"/>
          </w:tcPr>
          <w:p w:rsidR="00BC6716" w:rsidRPr="00296C8B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MIA EUROPA</w:t>
            </w:r>
          </w:p>
        </w:tc>
        <w:tc>
          <w:tcPr>
            <w:tcW w:w="696" w:type="dxa"/>
          </w:tcPr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BC6716" w:rsidRPr="00EC088F" w:rsidTr="0089784B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BC6716" w:rsidRPr="00EC088F" w:rsidTr="0089784B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C6716" w:rsidRDefault="00BC6716" w:rsidP="0089784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C088F">
              <w:rPr>
                <w:rFonts w:ascii="Verdana" w:hAnsi="Verdana"/>
              </w:rPr>
              <w:t xml:space="preserve">PREREQUISITO: </w:t>
            </w:r>
            <w:r w:rsidRPr="005252CB">
              <w:rPr>
                <w:rFonts w:ascii="Calibri" w:hAnsi="Calibri" w:cs="Calibri"/>
              </w:rPr>
              <w:t>possesso di laurea almeno triennale</w:t>
            </w:r>
          </w:p>
          <w:p w:rsidR="00BC6716" w:rsidRDefault="00BC6716" w:rsidP="0089784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BC6716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Calibri" w:hAnsi="Calibri" w:cs="Calibri"/>
              </w:rPr>
              <w:t xml:space="preserve">Specificare </w:t>
            </w:r>
            <w:r>
              <w:rPr>
                <w:rFonts w:ascii="Verdana" w:hAnsi="Verdana"/>
              </w:rPr>
              <w:t>(titolo, anno di conseguimento, università)</w:t>
            </w:r>
            <w:r w:rsidRPr="00EC088F">
              <w:rPr>
                <w:rFonts w:ascii="Verdana" w:hAnsi="Verdana"/>
              </w:rPr>
              <w:t>: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BC6716" w:rsidRPr="00EC088F" w:rsidTr="0089784B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BC6716" w:rsidRPr="00EC088F" w:rsidTr="0089784B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BC6716" w:rsidRDefault="00BC6716" w:rsidP="00BC671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5252CB">
              <w:rPr>
                <w:rFonts w:ascii="Calibri" w:hAnsi="Calibri" w:cs="Calibri"/>
              </w:rPr>
              <w:t>Attestati professionali e/o esperienza lavorativa (non di insegnamento o formazione) almeno triennale nel campo dello spettacolo con particolare riferimento alla professione di assistente operatore, regista o sceneggiatore</w:t>
            </w:r>
          </w:p>
          <w:p w:rsidR="00BC6716" w:rsidRDefault="00BC6716" w:rsidP="0089784B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 punti)</w:t>
            </w:r>
          </w:p>
          <w:p w:rsidR="00BC6716" w:rsidRDefault="00BC6716" w:rsidP="0089784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BC6716" w:rsidRPr="00B753D2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BC6716" w:rsidRDefault="00BC6716" w:rsidP="0089784B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lastRenderedPageBreak/>
              <w:t> si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C6716" w:rsidRPr="00EC088F" w:rsidTr="0089784B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BC6716" w:rsidRDefault="00BC6716" w:rsidP="00BC671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5252CB">
              <w:rPr>
                <w:rFonts w:ascii="Calibri" w:hAnsi="Calibri" w:cs="Calibri"/>
              </w:rPr>
              <w:t>Conoscenza documentabile dei principali sistemi operativi di scrittura e dei più diffusi programmi di film maker e montaggio</w:t>
            </w:r>
            <w:r w:rsidRPr="00EC088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(20 punti)</w:t>
            </w:r>
          </w:p>
          <w:p w:rsidR="00BC6716" w:rsidRPr="00EC088F" w:rsidRDefault="00BC6716" w:rsidP="0089784B">
            <w:pPr>
              <w:spacing w:line="276" w:lineRule="auto"/>
              <w:ind w:left="720"/>
              <w:jc w:val="both"/>
              <w:rPr>
                <w:rFonts w:ascii="Verdana" w:hAnsi="Verdana"/>
              </w:rPr>
            </w:pP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  <w:tr w:rsidR="00BC6716" w:rsidRPr="00EC088F" w:rsidTr="0089784B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BC6716" w:rsidRPr="005252CB" w:rsidRDefault="00BC6716" w:rsidP="00BC6716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252CB">
              <w:rPr>
                <w:sz w:val="24"/>
                <w:szCs w:val="24"/>
              </w:rPr>
              <w:t>Esperienza documentabile almeno triennale di insegnamento o di formatore nell’ambito delle discipline dello spettacolo</w:t>
            </w:r>
          </w:p>
          <w:p w:rsidR="00BC6716" w:rsidRDefault="00BC6716" w:rsidP="0089784B">
            <w:pPr>
              <w:pStyle w:val="Normale1"/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 xml:space="preserve"> 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(tipologia di incarico, durata, ente che ha affidato l’incarico)</w:t>
            </w:r>
            <w:r>
              <w:rPr>
                <w:rFonts w:ascii="Verdana" w:hAnsi="Verdana"/>
              </w:rPr>
              <w:t>: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BC6716" w:rsidRPr="00EC088F" w:rsidTr="0089784B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6716" w:rsidRDefault="00BC6716" w:rsidP="00BC6716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4A31EF">
              <w:rPr>
                <w:sz w:val="24"/>
                <w:szCs w:val="24"/>
              </w:rPr>
              <w:t>Possesso di attestato di Corsi di formazione sulla Unione Europea (2 punti per ogni attestato, fino a un massimo di 10</w:t>
            </w:r>
            <w:r>
              <w:rPr>
                <w:sz w:val="24"/>
                <w:szCs w:val="24"/>
              </w:rPr>
              <w:t>)</w:t>
            </w:r>
          </w:p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Specificare: (tipologia, nome, durata del corso, ente organizzatore, data di conseguimento dell’attestato)</w:t>
            </w:r>
          </w:p>
          <w:p w:rsidR="00BC6716" w:rsidRPr="004A31EF" w:rsidRDefault="00BC6716" w:rsidP="0089784B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C6716" w:rsidRPr="004A31EF" w:rsidRDefault="00BC6716" w:rsidP="0089784B">
            <w:pPr>
              <w:jc w:val="both"/>
              <w:rPr>
                <w:rFonts w:ascii="Calibri" w:hAnsi="Calibri" w:cs="Calibri"/>
              </w:rPr>
            </w:pPr>
            <w:r w:rsidRPr="004A31EF">
              <w:rPr>
                <w:rFonts w:ascii="Calibri" w:hAnsi="Calibri" w:cs="Calibri"/>
              </w:rPr>
              <w:t>N. attestati valutabili………</w:t>
            </w:r>
          </w:p>
        </w:tc>
      </w:tr>
      <w:tr w:rsidR="00BC6716" w:rsidRPr="00EC088F" w:rsidTr="0089784B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A31EF">
              <w:rPr>
                <w:sz w:val="24"/>
                <w:szCs w:val="24"/>
              </w:rPr>
              <w:t>e) Certificazioni lingua inglese livello B1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BC6716" w:rsidRPr="00EC088F" w:rsidTr="0089784B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BC6716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Progetto formativo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Titolo…………………………………………………………………………</w:t>
            </w:r>
          </w:p>
          <w:p w:rsidR="00BC6716" w:rsidRPr="00EC088F" w:rsidRDefault="00BC6716" w:rsidP="0089784B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BC6716" w:rsidRPr="00EC088F" w:rsidRDefault="00BC6716" w:rsidP="0089784B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BC6716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BC6716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BC6716" w:rsidRPr="00EC088F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C6716" w:rsidRDefault="00BC6716" w:rsidP="00BC6716">
      <w:pPr>
        <w:pStyle w:val="Default"/>
        <w:jc w:val="both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</w:t>
      </w:r>
      <w:r>
        <w:rPr>
          <w:rFonts w:ascii="Verdana" w:hAnsi="Verdana"/>
        </w:rPr>
        <w:t>ESPERTI formatori</w:t>
      </w:r>
      <w:r w:rsidRPr="00EC088F">
        <w:rPr>
          <w:rFonts w:ascii="Verdana" w:hAnsi="Verdana"/>
        </w:rPr>
        <w:t xml:space="preserve"> emanato dall’I.C.  Senigallia Marchetti </w:t>
      </w:r>
      <w:r>
        <w:rPr>
          <w:rFonts w:ascii="Verdana" w:hAnsi="Verdana"/>
        </w:rPr>
        <w:t>(</w:t>
      </w:r>
      <w:r w:rsidRPr="00AA6B5D">
        <w:rPr>
          <w:rFonts w:ascii="Verdana" w:hAnsi="Verdana"/>
        </w:rPr>
        <w:t xml:space="preserve">progetto “LA MIA </w:t>
      </w:r>
      <w:proofErr w:type="gramStart"/>
      <w:r w:rsidRPr="00AA6B5D">
        <w:rPr>
          <w:rFonts w:ascii="Verdana" w:hAnsi="Verdana"/>
        </w:rPr>
        <w:t>EUROPA”  -</w:t>
      </w:r>
      <w:proofErr w:type="gramEnd"/>
      <w:r w:rsidRPr="00AA6B5D">
        <w:rPr>
          <w:rFonts w:ascii="Verdana" w:hAnsi="Verdana"/>
        </w:rPr>
        <w:t xml:space="preserve">  Codice progetto:  10.2.2A-</w:t>
      </w:r>
      <w:r w:rsidRPr="00AA6B5D">
        <w:rPr>
          <w:rFonts w:ascii="Verdana" w:hAnsi="Verdana"/>
        </w:rPr>
        <w:lastRenderedPageBreak/>
        <w:t>FSEPON-MA-2018-1  - CUP: E14F18000220001),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BC6716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BC6716" w:rsidRPr="00655CD4" w:rsidRDefault="00BC6716" w:rsidP="00BC6716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BC6716" w:rsidRPr="00655CD4" w:rsidRDefault="00BC6716" w:rsidP="00BC6716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BC6716" w:rsidRPr="00655CD4" w:rsidRDefault="00BC6716" w:rsidP="00BC6716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BC6716" w:rsidRDefault="00BC6716" w:rsidP="00BC6716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BC6716" w:rsidRDefault="00BC6716" w:rsidP="00BC6716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Progetto formativo dal titolo ………………………………………………………….</w:t>
      </w:r>
    </w:p>
    <w:p w:rsidR="00BC6716" w:rsidRDefault="00BC6716" w:rsidP="00BC6716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C6716" w:rsidRDefault="00BC6716" w:rsidP="00BC6716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C6716" w:rsidRDefault="00BC6716" w:rsidP="00BC6716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BC6716" w:rsidRDefault="00BC6716" w:rsidP="00BC6716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BC6716" w:rsidRDefault="00BC6716" w:rsidP="00BC6716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BC6716" w:rsidRPr="00655CD4" w:rsidRDefault="00BC6716" w:rsidP="00BC6716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BC6716" w:rsidRPr="00EC088F" w:rsidRDefault="00BC6716" w:rsidP="00BC6716">
      <w:pPr>
        <w:spacing w:line="276" w:lineRule="auto"/>
        <w:jc w:val="both"/>
        <w:rPr>
          <w:rFonts w:ascii="Verdana" w:hAnsi="Verdana"/>
        </w:rPr>
      </w:pPr>
    </w:p>
    <w:p w:rsidR="006F6E17" w:rsidRDefault="00155155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70CE7"/>
    <w:multiLevelType w:val="hybridMultilevel"/>
    <w:tmpl w:val="82101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16"/>
    <w:rsid w:val="00155155"/>
    <w:rsid w:val="002C2D74"/>
    <w:rsid w:val="00A35326"/>
    <w:rsid w:val="00B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3BF8-B0EE-4D5B-8BCA-F054EB1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6716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C6716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BC67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C67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2018-10-12T16:58:00Z</dcterms:created>
  <dcterms:modified xsi:type="dcterms:W3CDTF">2018-10-12T16:58:00Z</dcterms:modified>
</cp:coreProperties>
</file>