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55101FE3" w:rsidR="00834F69" w:rsidRDefault="004779E0">
      <w:pPr>
        <w:spacing w:after="0"/>
      </w:pPr>
      <w:r w:rsidRPr="000D16AB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6F9BA5" wp14:editId="43D1E5A9">
            <wp:simplePos x="0" y="0"/>
            <wp:positionH relativeFrom="margin">
              <wp:posOffset>-31750</wp:posOffset>
            </wp:positionH>
            <wp:positionV relativeFrom="margin">
              <wp:posOffset>184150</wp:posOffset>
            </wp:positionV>
            <wp:extent cx="654050" cy="608965"/>
            <wp:effectExtent l="0" t="0" r="0" b="635"/>
            <wp:wrapSquare wrapText="bothSides"/>
            <wp:docPr id="3" name="Immagine 3" descr="logo_ministero_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inistero_istruz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13333"/>
                    <a:stretch/>
                  </pic:blipFill>
                  <pic:spPr bwMode="auto">
                    <a:xfrm>
                      <a:off x="0" y="0"/>
                      <a:ext cx="6540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83"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3E52C723" w:rsidR="00A41583" w:rsidRDefault="004779E0">
      <w:pPr>
        <w:pStyle w:val="Titolo1"/>
      </w:pPr>
      <w:r>
        <w:t xml:space="preserve">            </w:t>
      </w:r>
      <w:r w:rsidRPr="00D23F1A">
        <w:rPr>
          <w:rFonts w:ascii="Calibri" w:hAnsi="Calibri"/>
          <w:noProof/>
          <w:sz w:val="18"/>
          <w:szCs w:val="18"/>
        </w:rPr>
        <w:drawing>
          <wp:inline distT="0" distB="0" distL="0" distR="0" wp14:anchorId="17906BAF" wp14:editId="1A7FDD10">
            <wp:extent cx="520700" cy="444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650630A" wp14:editId="44F44143">
            <wp:extent cx="820348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92" cy="6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795B028C" wp14:editId="337DB1C4">
            <wp:extent cx="2418715" cy="400076"/>
            <wp:effectExtent l="0" t="0" r="63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07" cy="42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08FC790E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appa</w:t>
      </w:r>
      <w:r w:rsidR="0047223A">
        <w:rPr>
          <w:rFonts w:ascii="Times New Roman" w:eastAsia="Times New Roman" w:hAnsi="Times New Roman" w:cs="Times New Roman"/>
          <w:i/>
          <w:sz w:val="24"/>
        </w:rPr>
        <w:t>rtenenti alla categoria GENITORI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4EC9F2C7" w:rsidR="00834F69" w:rsidRDefault="004779E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Senigallia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47223A"/>
    <w:rsid w:val="004779E0"/>
    <w:rsid w:val="00834F6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Paola Filipponi</cp:lastModifiedBy>
  <cp:revision>4</cp:revision>
  <dcterms:created xsi:type="dcterms:W3CDTF">2020-10-22T14:27:00Z</dcterms:created>
  <dcterms:modified xsi:type="dcterms:W3CDTF">2021-10-13T10:01:00Z</dcterms:modified>
</cp:coreProperties>
</file>